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245720" w14:textId="77777777" w:rsidR="000B2079" w:rsidRDefault="009725D3" w:rsidP="001664E6">
      <w:pPr>
        <w:pStyle w:val="1"/>
      </w:pPr>
      <w:r w:rsidRPr="009725D3">
        <w:t>k8s源数据在etcd中存储结构</w:t>
      </w:r>
    </w:p>
    <w:p w14:paraId="1B2F4D0E" w14:textId="77777777" w:rsidR="009725D3" w:rsidRDefault="009725D3">
      <w:pPr>
        <w:rPr>
          <w:rFonts w:hint="eastAsia"/>
        </w:rPr>
      </w:pPr>
    </w:p>
    <w:p w14:paraId="00ABD12E" w14:textId="132AE88F" w:rsidR="009725D3" w:rsidRDefault="007E2B21">
      <w:pPr>
        <w:rPr>
          <w:rFonts w:hint="eastAsia"/>
        </w:rPr>
      </w:pPr>
      <w:r>
        <w:rPr>
          <w:rFonts w:hint="eastAsia"/>
        </w:rPr>
        <w:t>我们已经知道</w:t>
      </w:r>
      <w:r>
        <w:t>k8s</w:t>
      </w:r>
      <w:r>
        <w:rPr>
          <w:rFonts w:hint="eastAsia"/>
        </w:rPr>
        <w:t>将源数据都存储到</w:t>
      </w:r>
      <w:r>
        <w:t>etcd</w:t>
      </w:r>
      <w:r>
        <w:rPr>
          <w:rFonts w:hint="eastAsia"/>
        </w:rPr>
        <w:t>中，现在我们探寻下etcd中都存储了哪些源数据。</w:t>
      </w:r>
      <w:r w:rsidR="00035621">
        <w:rPr>
          <w:rFonts w:hint="eastAsia"/>
        </w:rPr>
        <w:t>数据是怎么组织的</w:t>
      </w:r>
    </w:p>
    <w:p w14:paraId="70AFAC37" w14:textId="77777777" w:rsidR="007E2B21" w:rsidRDefault="007E2B21">
      <w:pPr>
        <w:rPr>
          <w:rFonts w:hint="eastAsia"/>
        </w:rPr>
      </w:pPr>
    </w:p>
    <w:p w14:paraId="5A8482F0" w14:textId="77777777" w:rsidR="009725D3" w:rsidRDefault="009725D3">
      <w:r>
        <w:rPr>
          <w:rFonts w:hint="eastAsia"/>
        </w:rPr>
        <w:t>前提条件：</w:t>
      </w:r>
    </w:p>
    <w:p w14:paraId="28A017FE" w14:textId="5F8534B2" w:rsidR="009725D3" w:rsidRDefault="00523256">
      <w:pPr>
        <w:rPr>
          <w:rFonts w:hint="eastAsia"/>
        </w:rPr>
      </w:pPr>
      <w:r>
        <w:rPr>
          <w:rFonts w:hint="eastAsia"/>
        </w:rPr>
        <w:t>已经搭建</w:t>
      </w:r>
      <w:r>
        <w:t>k8s</w:t>
      </w:r>
      <w:r w:rsidR="00F94E26">
        <w:rPr>
          <w:rFonts w:hint="eastAsia"/>
        </w:rPr>
        <w:t>集群</w:t>
      </w:r>
      <w:r>
        <w:t xml:space="preserve">, </w:t>
      </w:r>
      <w:r>
        <w:rPr>
          <w:rFonts w:hint="eastAsia"/>
        </w:rPr>
        <w:t>熟悉</w:t>
      </w:r>
      <w:r>
        <w:t>etcd</w:t>
      </w:r>
      <w:r w:rsidR="00B73DF0">
        <w:rPr>
          <w:rFonts w:hint="eastAsia"/>
        </w:rPr>
        <w:t>常用命令</w:t>
      </w:r>
    </w:p>
    <w:p w14:paraId="35AA6341" w14:textId="77777777" w:rsidR="00523256" w:rsidRDefault="00523256"/>
    <w:p w14:paraId="20C5324F" w14:textId="64EF3549" w:rsidR="009725D3" w:rsidRDefault="009725D3">
      <w:r>
        <w:rPr>
          <w:rFonts w:hint="eastAsia"/>
        </w:rPr>
        <w:t>环境</w:t>
      </w:r>
      <w:r>
        <w:t xml:space="preserve">: </w:t>
      </w:r>
      <w:r>
        <w:rPr>
          <w:rFonts w:hint="eastAsia"/>
        </w:rPr>
        <w:t>虚拟机</w:t>
      </w:r>
      <w:r w:rsidR="00BB6EC5">
        <w:t>ubuntu:</w:t>
      </w:r>
      <w:r>
        <w:t>16.04</w:t>
      </w:r>
    </w:p>
    <w:p w14:paraId="4827BBAB" w14:textId="77777777" w:rsidR="009725D3" w:rsidRPr="009725D3" w:rsidRDefault="009725D3">
      <w:pPr>
        <w:rPr>
          <w:rFonts w:ascii="MS Mincho" w:eastAsia="MS Mincho" w:hAnsi="MS Mincho" w:cs="MS Mincho" w:hint="eastAsia"/>
        </w:rPr>
      </w:pPr>
      <w:r>
        <w:rPr>
          <w:rFonts w:ascii="MS Mincho" w:eastAsia="MS Mincho" w:hAnsi="MS Mincho" w:cs="MS Mincho"/>
        </w:rPr>
        <w:t xml:space="preserve">k8s: </w:t>
      </w:r>
      <w:r w:rsidRPr="009725D3">
        <w:rPr>
          <w:rFonts w:ascii="MS Mincho" w:eastAsia="MS Mincho" w:hAnsi="MS Mincho" w:cs="MS Mincho"/>
        </w:rPr>
        <w:t>v1.12.2</w:t>
      </w:r>
      <w:r>
        <w:rPr>
          <w:rFonts w:ascii="MS Mincho" w:eastAsia="MS Mincho" w:hAnsi="MS Mincho" w:cs="MS Mincho"/>
        </w:rPr>
        <w:t xml:space="preserve"> </w:t>
      </w:r>
      <w:r>
        <w:rPr>
          <w:rFonts w:ascii="SimSun" w:eastAsia="SimSun" w:hAnsi="SimSun" w:cs="SimSun"/>
        </w:rPr>
        <w:t>单</w:t>
      </w:r>
      <w:r>
        <w:rPr>
          <w:rFonts w:ascii="MS Mincho" w:eastAsia="MS Mincho" w:hAnsi="MS Mincho" w:cs="MS Mincho" w:hint="eastAsia"/>
        </w:rPr>
        <w:t>机版本</w:t>
      </w:r>
    </w:p>
    <w:p w14:paraId="37576716" w14:textId="77777777" w:rsidR="009725D3" w:rsidRDefault="009725D3">
      <w:pPr>
        <w:rPr>
          <w:rFonts w:hint="eastAsia"/>
        </w:rPr>
      </w:pPr>
      <w:r>
        <w:t>etcd:</w:t>
      </w:r>
      <w:r>
        <w:rPr>
          <w:rFonts w:hint="eastAsia"/>
        </w:rPr>
        <w:t xml:space="preserve"> 默认安装到容器中</w:t>
      </w:r>
    </w:p>
    <w:p w14:paraId="2F1A9A46" w14:textId="77777777" w:rsidR="009725D3" w:rsidRDefault="009725D3">
      <w:pPr>
        <w:rPr>
          <w:rFonts w:hint="eastAsia"/>
        </w:rPr>
      </w:pPr>
    </w:p>
    <w:p w14:paraId="2A9D3CC2" w14:textId="77777777" w:rsidR="009725D3" w:rsidRDefault="009725D3"/>
    <w:p w14:paraId="6D30A355" w14:textId="29EFCDC3" w:rsidR="009725D3" w:rsidRDefault="009725D3" w:rsidP="001664E6">
      <w:pPr>
        <w:pStyle w:val="2"/>
        <w:rPr>
          <w:rFonts w:hint="eastAsia"/>
        </w:rPr>
      </w:pPr>
      <w:r>
        <w:rPr>
          <w:rFonts w:hint="eastAsia"/>
        </w:rPr>
        <w:t>安装</w:t>
      </w:r>
      <w:r>
        <w:t>etcd</w:t>
      </w:r>
      <w:r>
        <w:rPr>
          <w:rFonts w:hint="eastAsia"/>
        </w:rPr>
        <w:t>客户端</w:t>
      </w:r>
      <w:r>
        <w:t xml:space="preserve">etcdctl </w:t>
      </w:r>
    </w:p>
    <w:p w14:paraId="7DF6F14E" w14:textId="77777777" w:rsidR="009725D3" w:rsidRDefault="009725D3" w:rsidP="009725D3"/>
    <w:p w14:paraId="5A3C8757" w14:textId="6F828F1A" w:rsidR="00FA46B7" w:rsidRDefault="009725D3" w:rsidP="009725D3">
      <w:r w:rsidRPr="009725D3">
        <w:t>下载地址：</w:t>
      </w:r>
      <w:hyperlink r:id="rId5" w:history="1">
        <w:r w:rsidR="00FA46B7" w:rsidRPr="005E4245">
          <w:rPr>
            <w:rStyle w:val="a4"/>
          </w:rPr>
          <w:t>https://github.com/etcd-io/etcd/releases</w:t>
        </w:r>
      </w:hyperlink>
    </w:p>
    <w:p w14:paraId="0594403D" w14:textId="5F20FABB" w:rsidR="009725D3" w:rsidRDefault="009725D3" w:rsidP="009725D3">
      <w:r w:rsidRPr="009725D3">
        <w:t>我下载的是etcd-v3.3.10-linux-arm64.tar.gz</w:t>
      </w:r>
    </w:p>
    <w:p w14:paraId="2371243A" w14:textId="77777777" w:rsidR="009725D3" w:rsidRDefault="009725D3" w:rsidP="009725D3"/>
    <w:p w14:paraId="46878429" w14:textId="77777777" w:rsidR="009725D3" w:rsidRDefault="009725D3" w:rsidP="009725D3">
      <w:r>
        <w:t>解压</w:t>
      </w:r>
    </w:p>
    <w:p w14:paraId="57E5F07C" w14:textId="77777777" w:rsidR="009725D3" w:rsidRDefault="009725D3" w:rsidP="009725D3">
      <w:r>
        <w:t>&gt; tar zxvf etcd-v3.3.10-linux-amd64.tar.gz</w:t>
      </w:r>
    </w:p>
    <w:p w14:paraId="2B47ABDA" w14:textId="77777777" w:rsidR="009725D3" w:rsidRDefault="009725D3" w:rsidP="009725D3">
      <w:r>
        <w:t>进入对应目录:</w:t>
      </w:r>
    </w:p>
    <w:p w14:paraId="779885C3" w14:textId="77777777" w:rsidR="009725D3" w:rsidRDefault="009725D3" w:rsidP="009725D3">
      <w:r>
        <w:t>&gt; cp etcd-v3.3.10-linux-amd64/etcdctl /usr/local/bin/</w:t>
      </w:r>
    </w:p>
    <w:p w14:paraId="31507331" w14:textId="77777777" w:rsidR="009725D3" w:rsidRDefault="009725D3" w:rsidP="009725D3"/>
    <w:p w14:paraId="576B3117" w14:textId="77777777" w:rsidR="0080306F" w:rsidRDefault="00BB6EC5" w:rsidP="009725D3">
      <w:r>
        <w:rPr>
          <w:rFonts w:hint="eastAsia"/>
        </w:rPr>
        <w:t>确认安装成功</w:t>
      </w:r>
    </w:p>
    <w:p w14:paraId="599E188A" w14:textId="77777777" w:rsidR="00706C55" w:rsidRDefault="0080306F" w:rsidP="009725D3">
      <w:r w:rsidRPr="0080306F">
        <w:lastRenderedPageBreak/>
        <w:drawing>
          <wp:inline distT="0" distB="0" distL="0" distR="0" wp14:anchorId="6AE4AC4E" wp14:editId="4EE4B3C8">
            <wp:extent cx="5270500" cy="10909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67A4" w14:textId="77777777" w:rsidR="00706C55" w:rsidRDefault="00706C55" w:rsidP="009725D3"/>
    <w:p w14:paraId="6C3E6710" w14:textId="20B0D9C1" w:rsidR="00706C55" w:rsidRDefault="00706C55" w:rsidP="001664E6">
      <w:pPr>
        <w:pStyle w:val="2"/>
      </w:pPr>
      <w:r w:rsidRPr="00706C55">
        <w:t>构建访问请求</w:t>
      </w:r>
    </w:p>
    <w:p w14:paraId="284D7BA0" w14:textId="77777777" w:rsidR="00706C55" w:rsidRDefault="00706C55" w:rsidP="00706C55"/>
    <w:p w14:paraId="1A8990CC" w14:textId="7814AE34" w:rsidR="00706C55" w:rsidRDefault="00706C55" w:rsidP="00706C55">
      <w:pPr>
        <w:rPr>
          <w:rFonts w:hint="eastAsia"/>
        </w:rPr>
      </w:pPr>
      <w:r>
        <w:rPr>
          <w:rFonts w:hint="eastAsia"/>
        </w:rPr>
        <w:t>通过</w:t>
      </w:r>
      <w:r>
        <w:t>etcd</w:t>
      </w:r>
      <w:r>
        <w:rPr>
          <w:rFonts w:hint="eastAsia"/>
        </w:rPr>
        <w:t xml:space="preserve"> pod探针 获取</w:t>
      </w:r>
      <w:r w:rsidR="00D53CE2">
        <w:rPr>
          <w:rFonts w:hint="eastAsia"/>
        </w:rPr>
        <w:t>etcd</w:t>
      </w:r>
      <w:r>
        <w:rPr>
          <w:rFonts w:hint="eastAsia"/>
        </w:rPr>
        <w:t>请求地址</w:t>
      </w:r>
    </w:p>
    <w:p w14:paraId="3CC45DA5" w14:textId="77777777" w:rsidR="00706C55" w:rsidRDefault="00706C55" w:rsidP="00706C55">
      <w:pPr>
        <w:rPr>
          <w:rFonts w:hint="eastAsia"/>
        </w:rPr>
      </w:pPr>
    </w:p>
    <w:p w14:paraId="49D7F5A5" w14:textId="77777777" w:rsidR="00706C55" w:rsidRDefault="00706C55" w:rsidP="00706C55">
      <w:pPr>
        <w:rPr>
          <w:rFonts w:hint="eastAsia"/>
        </w:rPr>
      </w:pPr>
      <w:r w:rsidRPr="00706C55">
        <w:t>kubectl get pod etcd-node01 -n kube-system -o yaml</w:t>
      </w:r>
    </w:p>
    <w:p w14:paraId="4152CB7C" w14:textId="77777777" w:rsidR="00706C55" w:rsidRDefault="00706C55" w:rsidP="00706C55">
      <w:pPr>
        <w:rPr>
          <w:rFonts w:hint="eastAsia"/>
        </w:rPr>
      </w:pPr>
    </w:p>
    <w:p w14:paraId="4CE50945" w14:textId="77777777" w:rsidR="00234315" w:rsidRDefault="00234315" w:rsidP="00706C55">
      <w:pPr>
        <w:rPr>
          <w:rFonts w:hint="eastAsia"/>
        </w:rPr>
      </w:pPr>
      <w:r w:rsidRPr="00234315">
        <w:drawing>
          <wp:inline distT="0" distB="0" distL="0" distR="0" wp14:anchorId="6DDAFC88" wp14:editId="45078779">
            <wp:extent cx="5270500" cy="353568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2571" w14:textId="77777777" w:rsidR="00234315" w:rsidRDefault="00234315" w:rsidP="00706C55">
      <w:pPr>
        <w:rPr>
          <w:rFonts w:hint="eastAsia"/>
        </w:rPr>
      </w:pPr>
    </w:p>
    <w:p w14:paraId="3CBB89CB" w14:textId="77777777" w:rsidR="00234315" w:rsidRDefault="00234315" w:rsidP="00706C55">
      <w:pPr>
        <w:rPr>
          <w:rFonts w:hint="eastAsia"/>
        </w:rPr>
      </w:pPr>
      <w:r>
        <w:rPr>
          <w:rFonts w:hint="eastAsia"/>
        </w:rPr>
        <w:t>拼接</w:t>
      </w:r>
      <w:r>
        <w:t>URL</w:t>
      </w:r>
      <w:r>
        <w:rPr>
          <w:rFonts w:hint="eastAsia"/>
        </w:rPr>
        <w:t>地址</w:t>
      </w:r>
    </w:p>
    <w:p w14:paraId="3D5DD21E" w14:textId="77777777" w:rsidR="00234315" w:rsidRDefault="00234315" w:rsidP="00706C55">
      <w:pPr>
        <w:rPr>
          <w:rFonts w:hint="eastAsia"/>
        </w:rPr>
      </w:pPr>
    </w:p>
    <w:p w14:paraId="419A448B" w14:textId="339870F3" w:rsidR="00234315" w:rsidRDefault="007E2B21" w:rsidP="00706C55">
      <w:r w:rsidRPr="007E2B21">
        <w:t>sudo ETCDCTL_API=3 etcdctl --endpoints=https://127.0.0.1:2379 --cacert=/etc/kubernetes/pki/etcd/ca.crt --cert=/etc/kubernetes/pki/etcd/healthcheck-client.crt --key=/etc/kubernetes/pki/etcd/healthcheck-client.key get / --prefix    --keys-only</w:t>
      </w:r>
      <w:r w:rsidR="00D1793A" w:rsidRPr="00D1793A">
        <w:t>l</w:t>
      </w:r>
    </w:p>
    <w:p w14:paraId="14AC3569" w14:textId="77777777" w:rsidR="008D4231" w:rsidRDefault="008D4231" w:rsidP="00706C55"/>
    <w:p w14:paraId="2D6021DF" w14:textId="77777777" w:rsidR="008D4231" w:rsidRDefault="008D4231" w:rsidP="008D4231">
      <w:r>
        <w:t>这里需要指定环境变量: ETCDCTL_API</w:t>
      </w:r>
    </w:p>
    <w:p w14:paraId="5C0040A7" w14:textId="77777777" w:rsidR="008D4231" w:rsidRDefault="008D4231" w:rsidP="008D4231">
      <w:r>
        <w:t>可以指定前缀 ---prefix</w:t>
      </w:r>
    </w:p>
    <w:p w14:paraId="41E594CA" w14:textId="1A509411" w:rsidR="008D4231" w:rsidRDefault="008D4231" w:rsidP="008D4231">
      <w:r>
        <w:t>可以指定是否返回key ----</w:t>
      </w:r>
      <w:r w:rsidRPr="007E2B21">
        <w:t>--keys-only</w:t>
      </w:r>
      <w:r w:rsidRPr="00D1793A">
        <w:t>l</w:t>
      </w:r>
    </w:p>
    <w:p w14:paraId="63773F8E" w14:textId="77777777" w:rsidR="00D1793A" w:rsidRDefault="00D1793A" w:rsidP="00706C55"/>
    <w:p w14:paraId="32B7589D" w14:textId="77777777" w:rsidR="00B405B3" w:rsidRDefault="00D1793A" w:rsidP="00706C55">
      <w:pPr>
        <w:rPr>
          <w:rFonts w:hint="eastAsia"/>
        </w:rPr>
      </w:pPr>
      <w:r>
        <w:rPr>
          <w:rFonts w:hint="eastAsia"/>
        </w:rPr>
        <w:t>这面命令主要是</w:t>
      </w:r>
      <w:r w:rsidR="007E2B21">
        <w:rPr>
          <w:rFonts w:hint="eastAsia"/>
        </w:rPr>
        <w:t>获取所有</w:t>
      </w:r>
      <w:r w:rsidR="007E2B21">
        <w:t>etcd</w:t>
      </w:r>
      <w:r w:rsidR="007E2B21">
        <w:rPr>
          <w:rFonts w:hint="eastAsia"/>
        </w:rPr>
        <w:t>中的key</w:t>
      </w:r>
      <w:r w:rsidR="0085373B">
        <w:rPr>
          <w:rFonts w:hint="eastAsia"/>
        </w:rPr>
        <w:t xml:space="preserve">， </w:t>
      </w:r>
      <w:r w:rsidR="00B405B3">
        <w:rPr>
          <w:rFonts w:hint="eastAsia"/>
        </w:rPr>
        <w:t>我们执行以上命令</w:t>
      </w:r>
    </w:p>
    <w:p w14:paraId="3E44D341" w14:textId="77777777" w:rsidR="00B405B3" w:rsidRDefault="00B405B3" w:rsidP="00706C55">
      <w:pPr>
        <w:rPr>
          <w:rFonts w:hint="eastAsia"/>
        </w:rPr>
      </w:pPr>
      <w:r w:rsidRPr="00B405B3">
        <w:drawing>
          <wp:inline distT="0" distB="0" distL="0" distR="0" wp14:anchorId="30687753" wp14:editId="1C7E8F1C">
            <wp:extent cx="5270500" cy="25126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6D14" w14:textId="77777777" w:rsidR="00B405B3" w:rsidRDefault="00B405B3" w:rsidP="00706C55">
      <w:pPr>
        <w:rPr>
          <w:rFonts w:hint="eastAsia"/>
        </w:rPr>
      </w:pPr>
    </w:p>
    <w:p w14:paraId="35F6B687" w14:textId="77777777" w:rsidR="00B405B3" w:rsidRDefault="00B405B3" w:rsidP="00706C55">
      <w:r>
        <w:rPr>
          <w:rFonts w:hint="eastAsia"/>
        </w:rPr>
        <w:t>从输出中，我们可以看到，etcd中的所有</w:t>
      </w:r>
      <w:r>
        <w:t xml:space="preserve">key </w:t>
      </w:r>
      <w:r>
        <w:rPr>
          <w:rFonts w:hint="eastAsia"/>
        </w:rPr>
        <w:t xml:space="preserve">的一级目录都是 </w:t>
      </w:r>
      <w:r w:rsidRPr="00B405B3">
        <w:t>/registry/</w:t>
      </w:r>
      <w:r>
        <w:t xml:space="preserve">, </w:t>
      </w:r>
      <w:r>
        <w:rPr>
          <w:rFonts w:hint="eastAsia"/>
        </w:rPr>
        <w:t>总共有</w:t>
      </w:r>
      <w:r>
        <w:t>672</w:t>
      </w:r>
      <w:r>
        <w:rPr>
          <w:rFonts w:hint="eastAsia"/>
        </w:rPr>
        <w:t>个key， 我们看下直接挂在</w:t>
      </w:r>
      <w:r>
        <w:t>/registry/</w:t>
      </w:r>
      <w:r>
        <w:rPr>
          <w:rFonts w:hint="eastAsia"/>
        </w:rPr>
        <w:t>目录下都有哪些</w:t>
      </w:r>
      <w:r>
        <w:t>key</w:t>
      </w:r>
    </w:p>
    <w:p w14:paraId="2A552FC3" w14:textId="77777777" w:rsidR="00B405B3" w:rsidRDefault="00B405B3" w:rsidP="00706C55"/>
    <w:p w14:paraId="780F060E" w14:textId="77777777" w:rsidR="00B405B3" w:rsidRDefault="00B405B3" w:rsidP="00706C55">
      <w:r w:rsidRPr="00B405B3">
        <w:t>sudo ETCDCTL_API=3 etcdctl --endpoints=https://127.0.0.1:2379 --cacert=/etc/kubernetes/pki/etcd/ca.crt --cert=/etc/kubernetes/pki/etcd/healthcheck-client.crt --key=/etc/kubernetes/pki/etcd/healthcheck-client.key get / --prefix    --keys-only | awk -F'/'  '{print $2"/"$3}' | sort | uniq</w:t>
      </w:r>
    </w:p>
    <w:p w14:paraId="01DFDB15" w14:textId="77777777" w:rsidR="00B405B3" w:rsidRDefault="00B405B3" w:rsidP="00706C55"/>
    <w:p w14:paraId="0CD5CE19" w14:textId="77777777" w:rsidR="00B405B3" w:rsidRDefault="00B405B3" w:rsidP="00706C55">
      <w:pPr>
        <w:rPr>
          <w:rFonts w:hint="eastAsia"/>
        </w:rPr>
      </w:pPr>
      <w:r>
        <w:rPr>
          <w:rFonts w:hint="eastAsia"/>
        </w:rPr>
        <w:t>输出如下：</w:t>
      </w:r>
    </w:p>
    <w:p w14:paraId="02DC4685" w14:textId="77777777" w:rsidR="00B405B3" w:rsidRDefault="00B405B3" w:rsidP="00706C55">
      <w:pPr>
        <w:rPr>
          <w:rFonts w:hint="eastAsia"/>
        </w:rPr>
      </w:pPr>
    </w:p>
    <w:p w14:paraId="25EA9983" w14:textId="77777777" w:rsidR="00B405B3" w:rsidRDefault="00B405B3" w:rsidP="00706C55">
      <w:pPr>
        <w:rPr>
          <w:rFonts w:hint="eastAsia"/>
        </w:rPr>
      </w:pPr>
      <w:r w:rsidRPr="00B405B3">
        <w:drawing>
          <wp:inline distT="0" distB="0" distL="0" distR="0" wp14:anchorId="6CA9DF7A" wp14:editId="7CDF847D">
            <wp:extent cx="5270500" cy="160337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A045" w14:textId="77777777" w:rsidR="00B405B3" w:rsidRDefault="00B405B3" w:rsidP="00B405B3">
      <w:r>
        <w:t>/</w:t>
      </w:r>
    </w:p>
    <w:p w14:paraId="342147FE" w14:textId="77777777" w:rsidR="00B405B3" w:rsidRDefault="00B405B3" w:rsidP="00B405B3">
      <w:r>
        <w:t>registry/apiregistration.k8s.io</w:t>
      </w:r>
    </w:p>
    <w:p w14:paraId="7BD3A0CE" w14:textId="77777777" w:rsidR="00B405B3" w:rsidRDefault="00B405B3" w:rsidP="00B405B3">
      <w:r>
        <w:t>registry/clusterrolebindings</w:t>
      </w:r>
    </w:p>
    <w:p w14:paraId="00CCEE42" w14:textId="77777777" w:rsidR="00B405B3" w:rsidRDefault="00B405B3" w:rsidP="00B405B3">
      <w:r>
        <w:t>registry/clusterroles</w:t>
      </w:r>
    </w:p>
    <w:p w14:paraId="50DD1159" w14:textId="77777777" w:rsidR="00B405B3" w:rsidRDefault="00B405B3" w:rsidP="00B405B3">
      <w:r>
        <w:t>registry/configmaps</w:t>
      </w:r>
    </w:p>
    <w:p w14:paraId="4BEF6617" w14:textId="77777777" w:rsidR="00B405B3" w:rsidRDefault="00B405B3" w:rsidP="00B405B3">
      <w:r>
        <w:t>registry/controllerrevisions</w:t>
      </w:r>
    </w:p>
    <w:p w14:paraId="3A2C4EBB" w14:textId="77777777" w:rsidR="00B405B3" w:rsidRDefault="00B405B3" w:rsidP="00B405B3">
      <w:r>
        <w:t>registry/daemonsets</w:t>
      </w:r>
    </w:p>
    <w:p w14:paraId="50D5359F" w14:textId="77777777" w:rsidR="00B405B3" w:rsidRDefault="00B405B3" w:rsidP="00B405B3">
      <w:r>
        <w:t>registry/deployments</w:t>
      </w:r>
    </w:p>
    <w:p w14:paraId="1E76FEDD" w14:textId="77777777" w:rsidR="00B405B3" w:rsidRDefault="00B405B3" w:rsidP="00B405B3">
      <w:r>
        <w:t>registry/events</w:t>
      </w:r>
    </w:p>
    <w:p w14:paraId="561C1F8D" w14:textId="77777777" w:rsidR="00B405B3" w:rsidRDefault="00B405B3" w:rsidP="00B405B3">
      <w:r>
        <w:t>registry/masterleases</w:t>
      </w:r>
    </w:p>
    <w:p w14:paraId="0FF35811" w14:textId="77777777" w:rsidR="00B405B3" w:rsidRDefault="00B405B3" w:rsidP="00B405B3">
      <w:r>
        <w:t>registry/minions</w:t>
      </w:r>
    </w:p>
    <w:p w14:paraId="0586309D" w14:textId="77777777" w:rsidR="00B405B3" w:rsidRDefault="00B405B3" w:rsidP="00B405B3">
      <w:r>
        <w:t>registry/namespaces</w:t>
      </w:r>
    </w:p>
    <w:p w14:paraId="08039F80" w14:textId="77777777" w:rsidR="00B405B3" w:rsidRDefault="00B405B3" w:rsidP="00B405B3">
      <w:r>
        <w:t>registry/pods</w:t>
      </w:r>
    </w:p>
    <w:p w14:paraId="0E0AA847" w14:textId="77777777" w:rsidR="00B405B3" w:rsidRDefault="00B405B3" w:rsidP="00B405B3">
      <w:r>
        <w:t>registry/priorityclasses</w:t>
      </w:r>
    </w:p>
    <w:p w14:paraId="49E656CD" w14:textId="77777777" w:rsidR="00B405B3" w:rsidRDefault="00B405B3" w:rsidP="00B405B3">
      <w:r>
        <w:t>registry/ranges</w:t>
      </w:r>
    </w:p>
    <w:p w14:paraId="249CDA5B" w14:textId="77777777" w:rsidR="00B405B3" w:rsidRDefault="00B405B3" w:rsidP="00B405B3">
      <w:r>
        <w:t>registry/replicasets</w:t>
      </w:r>
    </w:p>
    <w:p w14:paraId="30718D68" w14:textId="77777777" w:rsidR="00B405B3" w:rsidRDefault="00B405B3" w:rsidP="00B405B3">
      <w:r>
        <w:t>registry/rolebindings</w:t>
      </w:r>
    </w:p>
    <w:p w14:paraId="0F4A990A" w14:textId="77777777" w:rsidR="00B405B3" w:rsidRDefault="00B405B3" w:rsidP="00B405B3">
      <w:r>
        <w:t>registry/roles</w:t>
      </w:r>
    </w:p>
    <w:p w14:paraId="3BDDC855" w14:textId="77777777" w:rsidR="00B405B3" w:rsidRDefault="00B405B3" w:rsidP="00B405B3">
      <w:r>
        <w:t>registry/secrets</w:t>
      </w:r>
    </w:p>
    <w:p w14:paraId="465B4B75" w14:textId="77777777" w:rsidR="00B405B3" w:rsidRDefault="00B405B3" w:rsidP="00B405B3">
      <w:r>
        <w:t>registry/serviceaccounts</w:t>
      </w:r>
    </w:p>
    <w:p w14:paraId="0ED0F4C2" w14:textId="77777777" w:rsidR="00B405B3" w:rsidRDefault="00B405B3" w:rsidP="00B405B3">
      <w:pPr>
        <w:rPr>
          <w:rFonts w:hint="eastAsia"/>
        </w:rPr>
      </w:pPr>
      <w:r>
        <w:t>registry/services</w:t>
      </w:r>
    </w:p>
    <w:p w14:paraId="20DD8FA6" w14:textId="77777777" w:rsidR="00B405B3" w:rsidRDefault="00B405B3" w:rsidP="00B405B3">
      <w:pPr>
        <w:rPr>
          <w:rFonts w:hint="eastAsia"/>
        </w:rPr>
      </w:pPr>
    </w:p>
    <w:p w14:paraId="6EDC9371" w14:textId="77777777" w:rsidR="00B405B3" w:rsidRDefault="00B405B3" w:rsidP="00B405B3">
      <w:pPr>
        <w:rPr>
          <w:rFonts w:hint="eastAsia"/>
        </w:rPr>
      </w:pPr>
    </w:p>
    <w:p w14:paraId="1F114DFA" w14:textId="77777777" w:rsidR="00B405B3" w:rsidRDefault="00B405B3" w:rsidP="00B405B3">
      <w:pPr>
        <w:rPr>
          <w:rFonts w:hint="eastAsia"/>
        </w:rPr>
      </w:pPr>
    </w:p>
    <w:p w14:paraId="765FE142" w14:textId="3EB44643" w:rsidR="009725D3" w:rsidRDefault="00B405B3" w:rsidP="00B405B3">
      <w:pPr>
        <w:rPr>
          <w:rFonts w:hint="eastAsia"/>
        </w:rPr>
      </w:pPr>
      <w:r>
        <w:rPr>
          <w:rFonts w:hint="eastAsia"/>
        </w:rPr>
        <w:t>从以上数据中，我们能看到我们熟悉的</w:t>
      </w:r>
      <w:r w:rsidR="0000037A" w:rsidRPr="0000037A">
        <w:t>namespaces</w:t>
      </w:r>
      <w:r w:rsidR="0000037A">
        <w:t xml:space="preserve">, </w:t>
      </w:r>
      <w:r>
        <w:t xml:space="preserve">pods, </w:t>
      </w:r>
      <w:r w:rsidR="0000037A" w:rsidRPr="0000037A">
        <w:t>replicasets</w:t>
      </w:r>
      <w:r w:rsidR="0000037A">
        <w:rPr>
          <w:rFonts w:hint="eastAsia"/>
        </w:rPr>
        <w:t>，</w:t>
      </w:r>
      <w:r w:rsidR="00256C62">
        <w:t>deployment,</w:t>
      </w:r>
      <w:r w:rsidR="0000037A">
        <w:rPr>
          <w:rFonts w:hint="eastAsia"/>
        </w:rPr>
        <w:t xml:space="preserve"> </w:t>
      </w:r>
      <w:r w:rsidR="0000037A">
        <w:t>roles</w:t>
      </w:r>
      <w:r w:rsidR="00256C62">
        <w:rPr>
          <w:rFonts w:hint="eastAsia"/>
        </w:rPr>
        <w:t>等我们常见资源。 我们以</w:t>
      </w:r>
      <w:r w:rsidR="00256C62">
        <w:t>pod</w:t>
      </w:r>
      <w:r w:rsidR="00BB6EC5">
        <w:rPr>
          <w:rFonts w:hint="eastAsia"/>
        </w:rPr>
        <w:t xml:space="preserve"> </w:t>
      </w:r>
      <w:r w:rsidR="003747D4">
        <w:rPr>
          <w:rFonts w:hint="eastAsia"/>
        </w:rPr>
        <w:t>为例子， 看下</w:t>
      </w:r>
      <w:r w:rsidR="003747D4">
        <w:t>pod</w:t>
      </w:r>
      <w:r w:rsidR="003747D4">
        <w:rPr>
          <w:rFonts w:hint="eastAsia"/>
        </w:rPr>
        <w:t>目录下都有什么具体资源</w:t>
      </w:r>
    </w:p>
    <w:p w14:paraId="24F84152" w14:textId="77777777" w:rsidR="003747D4" w:rsidRDefault="003747D4" w:rsidP="00B405B3">
      <w:pPr>
        <w:rPr>
          <w:rFonts w:hint="eastAsia"/>
        </w:rPr>
      </w:pPr>
    </w:p>
    <w:p w14:paraId="62EEBD7B" w14:textId="74862235" w:rsidR="003747D4" w:rsidRDefault="00C70330" w:rsidP="00B405B3">
      <w:pPr>
        <w:rPr>
          <w:rFonts w:hint="eastAsia"/>
        </w:rPr>
      </w:pPr>
      <w:r w:rsidRPr="00C70330">
        <w:t>sudo ETCDCTL_API=3 etcdctl --endpoints=https://127.0.0.1:2379 --cacert=/etc/kubernetes/pki/etcd/ca.crt --cert=/etc/kubernetes/pki/etcd/healthcheck-client.crt --key=/etc/kubernetes/pki/etcd/healthcheck-client.key get /registry/pod --prefix    --keys-only</w:t>
      </w:r>
    </w:p>
    <w:p w14:paraId="58DB5114" w14:textId="77777777" w:rsidR="00C70330" w:rsidRDefault="00C70330" w:rsidP="00B405B3">
      <w:pPr>
        <w:rPr>
          <w:rFonts w:hint="eastAsia"/>
        </w:rPr>
      </w:pPr>
    </w:p>
    <w:p w14:paraId="70C2468D" w14:textId="59C973F4" w:rsidR="00C70330" w:rsidRDefault="00C70330" w:rsidP="00B405B3">
      <w:pPr>
        <w:rPr>
          <w:rFonts w:hint="eastAsia"/>
        </w:rPr>
      </w:pPr>
      <w:r>
        <w:rPr>
          <w:rFonts w:hint="eastAsia"/>
        </w:rPr>
        <w:t>输出如下：</w:t>
      </w:r>
    </w:p>
    <w:p w14:paraId="01441CFC" w14:textId="77777777" w:rsidR="00C70330" w:rsidRDefault="00C70330" w:rsidP="00C70330">
      <w:r>
        <w:t>/registry/pods/default/k8s-demo-0001-deployment-01-5d484b9988-nx2k2</w:t>
      </w:r>
    </w:p>
    <w:p w14:paraId="2D189C6E" w14:textId="77777777" w:rsidR="00C70330" w:rsidRDefault="00C70330" w:rsidP="00C70330"/>
    <w:p w14:paraId="2435FA3C" w14:textId="77777777" w:rsidR="00C70330" w:rsidRDefault="00C70330" w:rsidP="00C70330">
      <w:r>
        <w:t>/registry/pods/default/nginx-79d4c74645-m77ng</w:t>
      </w:r>
    </w:p>
    <w:p w14:paraId="45CD9FB5" w14:textId="77777777" w:rsidR="00C70330" w:rsidRDefault="00C70330" w:rsidP="00C70330"/>
    <w:p w14:paraId="7C74C505" w14:textId="77777777" w:rsidR="00C70330" w:rsidRDefault="00C70330" w:rsidP="00C70330">
      <w:r>
        <w:t>/registry/pods/default/nginx-79d4c74645-xsl4w</w:t>
      </w:r>
    </w:p>
    <w:p w14:paraId="26B7464E" w14:textId="77777777" w:rsidR="00C70330" w:rsidRDefault="00C70330" w:rsidP="00C70330"/>
    <w:p w14:paraId="6010F0FB" w14:textId="77777777" w:rsidR="00C70330" w:rsidRDefault="00C70330" w:rsidP="00C70330">
      <w:r>
        <w:t>/registry/pods/default/redis</w:t>
      </w:r>
    </w:p>
    <w:p w14:paraId="04F9B470" w14:textId="77777777" w:rsidR="00C70330" w:rsidRDefault="00C70330" w:rsidP="00C70330"/>
    <w:p w14:paraId="7A8BEBB3" w14:textId="77777777" w:rsidR="00C70330" w:rsidRDefault="00C70330" w:rsidP="00C70330">
      <w:r>
        <w:t>/registry/pods/kube-system/coredns-576cbf47c7-dpfkx</w:t>
      </w:r>
    </w:p>
    <w:p w14:paraId="64DE2903" w14:textId="77777777" w:rsidR="00C70330" w:rsidRDefault="00C70330" w:rsidP="00C70330"/>
    <w:p w14:paraId="39D84303" w14:textId="77777777" w:rsidR="00C70330" w:rsidRDefault="00C70330" w:rsidP="00C70330">
      <w:r>
        <w:t>/registry/pods/kube-system/coredns-576cbf47c7-zfpdf</w:t>
      </w:r>
    </w:p>
    <w:p w14:paraId="388FABA6" w14:textId="77777777" w:rsidR="00C70330" w:rsidRDefault="00C70330" w:rsidP="00C70330"/>
    <w:p w14:paraId="7AB8C5CF" w14:textId="77777777" w:rsidR="00C70330" w:rsidRDefault="00C70330" w:rsidP="00C70330">
      <w:r>
        <w:t>/registry/pods/kube-system/etcd-node01</w:t>
      </w:r>
    </w:p>
    <w:p w14:paraId="1D89937B" w14:textId="77777777" w:rsidR="00C70330" w:rsidRDefault="00C70330" w:rsidP="00C70330"/>
    <w:p w14:paraId="41EBA422" w14:textId="77777777" w:rsidR="00C70330" w:rsidRDefault="00C70330" w:rsidP="00C70330">
      <w:r>
        <w:t>/registry/pods/kube-system/kube-apiserver-node01</w:t>
      </w:r>
    </w:p>
    <w:p w14:paraId="08048D03" w14:textId="77777777" w:rsidR="00C70330" w:rsidRDefault="00C70330" w:rsidP="00C70330"/>
    <w:p w14:paraId="31A26BB5" w14:textId="77777777" w:rsidR="00C70330" w:rsidRDefault="00C70330" w:rsidP="00C70330">
      <w:r>
        <w:t>/registry/pods/kube-system/kube-controller-manager-node01</w:t>
      </w:r>
    </w:p>
    <w:p w14:paraId="3F0ABA66" w14:textId="77777777" w:rsidR="00C70330" w:rsidRDefault="00C70330" w:rsidP="00C70330"/>
    <w:p w14:paraId="199DA503" w14:textId="77777777" w:rsidR="00C70330" w:rsidRDefault="00C70330" w:rsidP="00C70330">
      <w:r>
        <w:t>/registry/pods/kube-system/kube-flannel-ds-amd64-jqqzj</w:t>
      </w:r>
    </w:p>
    <w:p w14:paraId="4FD02248" w14:textId="77777777" w:rsidR="00C70330" w:rsidRDefault="00C70330" w:rsidP="00C70330"/>
    <w:p w14:paraId="7EBFF4DA" w14:textId="77777777" w:rsidR="00C70330" w:rsidRDefault="00C70330" w:rsidP="00C70330">
      <w:r>
        <w:t>/registry/pods/kube-system/kube-proxy-d2x6z</w:t>
      </w:r>
    </w:p>
    <w:p w14:paraId="25214117" w14:textId="77777777" w:rsidR="00C70330" w:rsidRDefault="00C70330" w:rsidP="00C70330"/>
    <w:p w14:paraId="70C89357" w14:textId="07CAC66E" w:rsidR="00C70330" w:rsidRDefault="00C70330" w:rsidP="00C70330">
      <w:pPr>
        <w:rPr>
          <w:rFonts w:hint="eastAsia"/>
        </w:rPr>
      </w:pPr>
      <w:r>
        <w:t>/registry/pods/kube-system/kube-scheduler-node01</w:t>
      </w:r>
    </w:p>
    <w:p w14:paraId="092B30D9" w14:textId="77777777" w:rsidR="00C70330" w:rsidRDefault="00C70330" w:rsidP="00C70330">
      <w:pPr>
        <w:rPr>
          <w:rFonts w:hint="eastAsia"/>
        </w:rPr>
      </w:pPr>
    </w:p>
    <w:p w14:paraId="58FDA1DD" w14:textId="77777777" w:rsidR="00C70330" w:rsidRDefault="00C70330" w:rsidP="00C70330">
      <w:pPr>
        <w:rPr>
          <w:rFonts w:hint="eastAsia"/>
        </w:rPr>
      </w:pPr>
    </w:p>
    <w:p w14:paraId="15377B7F" w14:textId="3132B426" w:rsidR="00C70330" w:rsidRDefault="00C70330" w:rsidP="00C70330">
      <w:pPr>
        <w:rPr>
          <w:rFonts w:hint="eastAsia"/>
        </w:rPr>
      </w:pPr>
      <w:r>
        <w:rPr>
          <w:rFonts w:hint="eastAsia"/>
        </w:rPr>
        <w:t>我们能发现目录的简单规律</w:t>
      </w:r>
    </w:p>
    <w:p w14:paraId="0135DA98" w14:textId="5A0EA23F" w:rsidR="00C70330" w:rsidRDefault="00C70330" w:rsidP="00C70330">
      <w:pPr>
        <w:rPr>
          <w:rFonts w:hint="eastAsia"/>
        </w:rPr>
      </w:pPr>
      <w:r>
        <w:t>/register/</w:t>
      </w:r>
      <w:r>
        <w:rPr>
          <w:rFonts w:hint="eastAsia"/>
        </w:rPr>
        <w:t>资源名称</w:t>
      </w:r>
      <w:r>
        <w:t>/</w:t>
      </w:r>
      <w:r>
        <w:rPr>
          <w:rFonts w:hint="eastAsia"/>
        </w:rPr>
        <w:t>资源所属命名空间</w:t>
      </w:r>
      <w:r>
        <w:t>/</w:t>
      </w:r>
      <w:r>
        <w:rPr>
          <w:rFonts w:hint="eastAsia"/>
        </w:rPr>
        <w:t>具体资源名称</w:t>
      </w:r>
    </w:p>
    <w:p w14:paraId="7E732F4A" w14:textId="77777777" w:rsidR="00C70330" w:rsidRDefault="00C70330" w:rsidP="00C70330">
      <w:pPr>
        <w:rPr>
          <w:rFonts w:hint="eastAsia"/>
        </w:rPr>
      </w:pPr>
    </w:p>
    <w:p w14:paraId="23EA1302" w14:textId="50DD97A2" w:rsidR="00C70330" w:rsidRDefault="00C70330" w:rsidP="00C70330">
      <w:r>
        <w:rPr>
          <w:rFonts w:hint="eastAsia"/>
        </w:rPr>
        <w:t>上面都是容器中正在运行的pod， 我们可以用</w:t>
      </w:r>
      <w:r>
        <w:t>kubectl</w:t>
      </w:r>
      <w:r>
        <w:rPr>
          <w:rFonts w:hint="eastAsia"/>
        </w:rPr>
        <w:t>命令验证</w:t>
      </w:r>
    </w:p>
    <w:p w14:paraId="2EBD1A5F" w14:textId="77777777" w:rsidR="00C140E7" w:rsidRDefault="00C140E7" w:rsidP="00C70330"/>
    <w:p w14:paraId="27A97C10" w14:textId="0C4DD41C" w:rsidR="00C140E7" w:rsidRDefault="00C140E7" w:rsidP="00C70330">
      <w:r w:rsidRPr="00C140E7">
        <w:t>kubectl get pods  -o wide -n default</w:t>
      </w:r>
    </w:p>
    <w:p w14:paraId="20CEDDA9" w14:textId="77777777" w:rsidR="00C140E7" w:rsidRDefault="00C140E7" w:rsidP="00C70330"/>
    <w:p w14:paraId="3B1A6BAB" w14:textId="02A8F240" w:rsidR="00C140E7" w:rsidRDefault="006F7324" w:rsidP="00C70330">
      <w:r w:rsidRPr="006F7324">
        <w:drawing>
          <wp:inline distT="0" distB="0" distL="0" distR="0" wp14:anchorId="266229A3" wp14:editId="476CAA5F">
            <wp:extent cx="5270500" cy="1389380"/>
            <wp:effectExtent l="0" t="0" r="1270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DD4C" w14:textId="77777777" w:rsidR="006F7324" w:rsidRDefault="006F7324" w:rsidP="00C70330"/>
    <w:p w14:paraId="1DC67DD6" w14:textId="5587FC8A" w:rsidR="006F7324" w:rsidRDefault="0098251F" w:rsidP="00C70330">
      <w:pPr>
        <w:rPr>
          <w:rFonts w:hint="eastAsia"/>
        </w:rPr>
      </w:pPr>
      <w:r>
        <w:rPr>
          <w:rFonts w:hint="eastAsia"/>
        </w:rPr>
        <w:t>和</w:t>
      </w:r>
      <w:r>
        <w:t>etcd</w:t>
      </w:r>
      <w:r>
        <w:rPr>
          <w:rFonts w:hint="eastAsia"/>
        </w:rPr>
        <w:t xml:space="preserve">中资源存储一致， 我们以具体的pod </w:t>
      </w:r>
      <w:r w:rsidRPr="0098251F">
        <w:t>nginx-79d4c74645-m77ng</w:t>
      </w:r>
      <w:r>
        <w:rPr>
          <w:rFonts w:hint="eastAsia"/>
        </w:rPr>
        <w:t>为例， 看下 etcd中的value是如何存储的</w:t>
      </w:r>
    </w:p>
    <w:p w14:paraId="5CF02C8C" w14:textId="77777777" w:rsidR="0098251F" w:rsidRDefault="0098251F" w:rsidP="00C70330">
      <w:pPr>
        <w:rPr>
          <w:rFonts w:hint="eastAsia"/>
        </w:rPr>
      </w:pPr>
    </w:p>
    <w:p w14:paraId="04E9DEB7" w14:textId="5444E931" w:rsidR="0098251F" w:rsidRDefault="00614178" w:rsidP="00C70330">
      <w:r w:rsidRPr="00614178">
        <w:t>sudo ETCDCTL_API=3 etcdctl --endpoints=https://127.0.0.1:2379 --cacert=/etc/kubernetes/pki/etcd/ca.crt --cert=/etc/kubernetes/pki/etcd/healthcheck-client.crt --key=/etc/kubernetes/pki/etcd/healthcheck-client.key get /registry/pods/default/nginx-79d4c74645-m77ng -w json | python3 -m json.tool</w:t>
      </w:r>
    </w:p>
    <w:p w14:paraId="72B2E0FA" w14:textId="77777777" w:rsidR="00614178" w:rsidRDefault="00614178" w:rsidP="00C70330"/>
    <w:p w14:paraId="536DD167" w14:textId="77777777" w:rsidR="00614178" w:rsidRDefault="00614178" w:rsidP="00C70330"/>
    <w:p w14:paraId="37073C8D" w14:textId="347DC5FD" w:rsidR="00614178" w:rsidRDefault="00614178" w:rsidP="00C70330">
      <w:r w:rsidRPr="00614178">
        <w:drawing>
          <wp:inline distT="0" distB="0" distL="0" distR="0" wp14:anchorId="582149CF" wp14:editId="2CE8EB93">
            <wp:extent cx="5270500" cy="238760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4269" w14:textId="1E8342C3" w:rsidR="00614178" w:rsidRDefault="00614178" w:rsidP="00C70330">
      <w:pPr>
        <w:rPr>
          <w:rFonts w:hint="eastAsia"/>
        </w:rPr>
      </w:pPr>
      <w:r>
        <w:rPr>
          <w:rFonts w:hint="eastAsia"/>
        </w:rPr>
        <w:t xml:space="preserve">这里我们能看到存储内容中 </w:t>
      </w:r>
      <w:r>
        <w:t>key, value</w:t>
      </w:r>
      <w:r>
        <w:rPr>
          <w:rFonts w:hint="eastAsia"/>
        </w:rPr>
        <w:t>字段都是</w:t>
      </w:r>
      <w:r>
        <w:t>base64</w:t>
      </w:r>
      <w:r>
        <w:rPr>
          <w:rFonts w:hint="eastAsia"/>
        </w:rPr>
        <w:t>加密，并且采用</w:t>
      </w:r>
      <w:r>
        <w:t>protobuf</w:t>
      </w:r>
      <w:r>
        <w:rPr>
          <w:rFonts w:hint="eastAsia"/>
        </w:rPr>
        <w:t>存储，我们没办法直接看明文</w:t>
      </w:r>
      <w:r w:rsidR="003F6043">
        <w:rPr>
          <w:rFonts w:hint="eastAsia"/>
        </w:rPr>
        <w:t>，</w:t>
      </w:r>
      <w:r w:rsidR="006C4610">
        <w:rPr>
          <w:rFonts w:hint="eastAsia"/>
        </w:rPr>
        <w:t>需要引入</w:t>
      </w:r>
      <w:r w:rsidR="006C4610">
        <w:t>k8s</w:t>
      </w:r>
      <w:r w:rsidR="006C4610">
        <w:rPr>
          <w:rFonts w:hint="eastAsia"/>
        </w:rPr>
        <w:t>的</w:t>
      </w:r>
      <w:r w:rsidR="006C4610">
        <w:t>scheme</w:t>
      </w:r>
      <w:r w:rsidR="006C4610">
        <w:rPr>
          <w:rFonts w:hint="eastAsia"/>
        </w:rPr>
        <w:t>进行解析</w:t>
      </w:r>
      <w:r w:rsidR="006B75DB">
        <w:rPr>
          <w:rFonts w:hint="eastAsia"/>
        </w:rPr>
        <w:t>，</w:t>
      </w:r>
      <w:bookmarkStart w:id="0" w:name="_GoBack"/>
      <w:bookmarkEnd w:id="0"/>
    </w:p>
    <w:p w14:paraId="2CF8624F" w14:textId="3CA199A0" w:rsidR="003F6043" w:rsidRDefault="003F6043" w:rsidP="00C70330">
      <w:pPr>
        <w:rPr>
          <w:rFonts w:hint="eastAsia"/>
        </w:rPr>
      </w:pPr>
      <w:r>
        <w:rPr>
          <w:rFonts w:hint="eastAsia"/>
        </w:rPr>
        <w:t>我们能看到</w:t>
      </w:r>
      <w:r>
        <w:t>version</w:t>
      </w:r>
      <w:r>
        <w:rPr>
          <w:rFonts w:hint="eastAsia"/>
        </w:rPr>
        <w:t>字段， 可猜测，</w:t>
      </w:r>
      <w:r>
        <w:t>k8s</w:t>
      </w:r>
      <w:r>
        <w:rPr>
          <w:rFonts w:hint="eastAsia"/>
        </w:rPr>
        <w:t>中根据</w:t>
      </w:r>
      <w:r>
        <w:t>version</w:t>
      </w:r>
      <w:r>
        <w:rPr>
          <w:rFonts w:hint="eastAsia"/>
        </w:rPr>
        <w:t>进行回滚， 应该是以该字段为参考</w:t>
      </w:r>
    </w:p>
    <w:p w14:paraId="0D06C02D" w14:textId="77777777" w:rsidR="00614178" w:rsidRDefault="00614178" w:rsidP="00C70330">
      <w:pPr>
        <w:rPr>
          <w:rFonts w:hint="eastAsia"/>
        </w:rPr>
      </w:pPr>
    </w:p>
    <w:p w14:paraId="57072ADB" w14:textId="2BD76865" w:rsidR="00614178" w:rsidRDefault="00614178" w:rsidP="00C70330">
      <w:pPr>
        <w:rPr>
          <w:rFonts w:hint="eastAsia"/>
        </w:rPr>
      </w:pPr>
      <w:r>
        <w:rPr>
          <w:rFonts w:hint="eastAsia"/>
        </w:rPr>
        <w:t>这里引入第三方工具，可以查看</w:t>
      </w:r>
      <w:r w:rsidR="006D0444">
        <w:rPr>
          <w:rFonts w:hint="eastAsia"/>
        </w:rPr>
        <w:t>反解析出具体内容</w:t>
      </w:r>
    </w:p>
    <w:p w14:paraId="4FD67146" w14:textId="77777777" w:rsidR="00BF5746" w:rsidRDefault="00BF5746" w:rsidP="00C70330">
      <w:pPr>
        <w:rPr>
          <w:rFonts w:hint="eastAsia"/>
        </w:rPr>
      </w:pPr>
    </w:p>
    <w:p w14:paraId="14FDB0A6" w14:textId="636E7C36" w:rsidR="00184B4A" w:rsidRDefault="00184B4A" w:rsidP="00C70330">
      <w:pPr>
        <w:rPr>
          <w:rFonts w:hint="eastAsia"/>
        </w:rPr>
      </w:pPr>
      <w:r>
        <w:rPr>
          <w:rFonts w:hint="eastAsia"/>
        </w:rPr>
        <w:t>参考</w:t>
      </w:r>
    </w:p>
    <w:p w14:paraId="70C47965" w14:textId="663D2C95" w:rsidR="00BF5746" w:rsidRDefault="005A6B3A" w:rsidP="00C70330">
      <w:pPr>
        <w:rPr>
          <w:rFonts w:hint="eastAsia"/>
        </w:rPr>
      </w:pPr>
      <w:hyperlink r:id="rId12" w:history="1">
        <w:r w:rsidRPr="005E4245">
          <w:rPr>
            <w:rStyle w:val="a4"/>
          </w:rPr>
          <w:t>https://github.com/openshift/origin/tree/master/tools/etcdhelper</w:t>
        </w:r>
      </w:hyperlink>
    </w:p>
    <w:p w14:paraId="770783FC" w14:textId="77777777" w:rsidR="005A6B3A" w:rsidRDefault="005A6B3A" w:rsidP="00C70330">
      <w:pPr>
        <w:rPr>
          <w:rFonts w:hint="eastAsia"/>
        </w:rPr>
      </w:pPr>
    </w:p>
    <w:p w14:paraId="20A00E64" w14:textId="4D30800B" w:rsidR="00184B4A" w:rsidRDefault="001D5D09" w:rsidP="00C70330">
      <w:r>
        <w:rPr>
          <w:rFonts w:hint="eastAsia"/>
        </w:rPr>
        <w:t>该工具需要小调整，可以</w:t>
      </w:r>
      <w:r w:rsidR="0078537A">
        <w:rPr>
          <w:rFonts w:hint="eastAsia"/>
        </w:rPr>
        <w:t>自己编译助手工具</w:t>
      </w:r>
      <w:r w:rsidR="0078537A" w:rsidRPr="001D5D09">
        <w:t>etcdhelper</w:t>
      </w:r>
    </w:p>
    <w:p w14:paraId="24D5B9E7" w14:textId="5D5B4F5F" w:rsidR="000D068B" w:rsidRDefault="00897EBA" w:rsidP="00C70330">
      <w:pPr>
        <w:rPr>
          <w:rFonts w:hint="eastAsia"/>
        </w:rPr>
      </w:pPr>
      <w:hyperlink r:id="rId13" w:history="1">
        <w:r w:rsidRPr="005E4245">
          <w:rPr>
            <w:rStyle w:val="a4"/>
          </w:rPr>
          <w:t>https://github.com/l1905/golang-sample-code/tree/master/etcdhelper</w:t>
        </w:r>
      </w:hyperlink>
    </w:p>
    <w:p w14:paraId="7FAF7EAE" w14:textId="77777777" w:rsidR="00897EBA" w:rsidRDefault="00897EBA" w:rsidP="00C70330">
      <w:pPr>
        <w:rPr>
          <w:rFonts w:hint="eastAsia"/>
        </w:rPr>
      </w:pPr>
    </w:p>
    <w:p w14:paraId="45AB98AF" w14:textId="77777777" w:rsidR="001D5D09" w:rsidRDefault="001D5D09" w:rsidP="00C70330">
      <w:pPr>
        <w:rPr>
          <w:rFonts w:hint="eastAsia"/>
        </w:rPr>
      </w:pPr>
    </w:p>
    <w:p w14:paraId="630D3E13" w14:textId="370CC9FA" w:rsidR="001D5D09" w:rsidRDefault="001D5D09" w:rsidP="00C70330">
      <w:pPr>
        <w:rPr>
          <w:rFonts w:hint="eastAsia"/>
        </w:rPr>
      </w:pPr>
      <w:r>
        <w:rPr>
          <w:rFonts w:hint="eastAsia"/>
        </w:rPr>
        <w:t xml:space="preserve">然后我们重新获取 </w:t>
      </w:r>
    </w:p>
    <w:p w14:paraId="28FE18DE" w14:textId="345D3452" w:rsidR="001D5D09" w:rsidRDefault="001D5D09" w:rsidP="00C70330">
      <w:r w:rsidRPr="001D5D09">
        <w:t>sudo ./etcdhelper --endpoint=https://127.0.0.1:2379 --cacert=/etc/kubernetes/pki/etcd/ca.crt --cert=/etc/kubernetes/pki/etcd/healthcheck-client.crt --key=/etc/kubernetes/pki/etcd/healthcheck-client.key get /registry/pods/default/nginx-79d4c74645-m77ng</w:t>
      </w:r>
    </w:p>
    <w:p w14:paraId="76ACEE13" w14:textId="77777777" w:rsidR="001D5D09" w:rsidRDefault="001D5D09" w:rsidP="00C70330"/>
    <w:p w14:paraId="63364942" w14:textId="77777777" w:rsidR="001D5D09" w:rsidRDefault="001D5D09" w:rsidP="00C70330"/>
    <w:p w14:paraId="34A55AA5" w14:textId="20C6CDE5" w:rsidR="001D5D09" w:rsidRDefault="00A82F8D" w:rsidP="00C70330">
      <w:pPr>
        <w:rPr>
          <w:rFonts w:hint="eastAsia"/>
        </w:rPr>
      </w:pPr>
      <w:r>
        <w:rPr>
          <w:rFonts w:hint="eastAsia"/>
        </w:rPr>
        <w:t>能看到etcd中存储的具体内容</w:t>
      </w:r>
    </w:p>
    <w:p w14:paraId="05D581B8" w14:textId="77777777" w:rsidR="00A82F8D" w:rsidRDefault="00A82F8D" w:rsidP="00C70330">
      <w:pPr>
        <w:rPr>
          <w:rFonts w:hint="eastAsia"/>
        </w:rPr>
      </w:pPr>
    </w:p>
    <w:p w14:paraId="6ADE13CF" w14:textId="51E99A3A" w:rsidR="00A82F8D" w:rsidRDefault="00A82F8D" w:rsidP="00C70330">
      <w:pPr>
        <w:rPr>
          <w:rFonts w:hint="eastAsia"/>
        </w:rPr>
      </w:pPr>
      <w:r w:rsidRPr="00A82F8D">
        <w:drawing>
          <wp:inline distT="0" distB="0" distL="0" distR="0" wp14:anchorId="09CE8B00" wp14:editId="7DE8314A">
            <wp:extent cx="5270500" cy="32956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D71F" w14:textId="77777777" w:rsidR="00A82F8D" w:rsidRDefault="00A82F8D" w:rsidP="00C70330">
      <w:pPr>
        <w:rPr>
          <w:rFonts w:hint="eastAsia"/>
        </w:rPr>
      </w:pPr>
    </w:p>
    <w:p w14:paraId="5BE1743A" w14:textId="39D28583" w:rsidR="00A82F8D" w:rsidRDefault="003A7260" w:rsidP="00C70330">
      <w:pPr>
        <w:rPr>
          <w:rFonts w:hint="eastAsia"/>
        </w:rPr>
      </w:pPr>
      <w:r>
        <w:rPr>
          <w:rFonts w:hint="eastAsia"/>
        </w:rPr>
        <w:t>对比</w:t>
      </w:r>
      <w:r w:rsidR="00E224D9">
        <w:t xml:space="preserve">kubectl </w:t>
      </w:r>
      <w:r w:rsidR="00E224D9">
        <w:rPr>
          <w:rFonts w:hint="eastAsia"/>
        </w:rPr>
        <w:t>获取的内容</w:t>
      </w:r>
    </w:p>
    <w:p w14:paraId="190B1187" w14:textId="77777777" w:rsidR="00E224D9" w:rsidRDefault="00E224D9" w:rsidP="00C70330">
      <w:pPr>
        <w:rPr>
          <w:rFonts w:hint="eastAsia"/>
        </w:rPr>
      </w:pPr>
    </w:p>
    <w:p w14:paraId="5E1B89D0" w14:textId="782AF009" w:rsidR="00E224D9" w:rsidRDefault="00E224D9" w:rsidP="00C70330">
      <w:pPr>
        <w:rPr>
          <w:rFonts w:hint="eastAsia"/>
        </w:rPr>
      </w:pPr>
      <w:r w:rsidRPr="00E224D9">
        <w:t>kubectl get pod nginx-79d4c74645-m77ng -o json</w:t>
      </w:r>
    </w:p>
    <w:p w14:paraId="22478F78" w14:textId="77777777" w:rsidR="00E224D9" w:rsidRDefault="00E224D9" w:rsidP="00C70330">
      <w:pPr>
        <w:rPr>
          <w:rFonts w:hint="eastAsia"/>
        </w:rPr>
      </w:pPr>
    </w:p>
    <w:p w14:paraId="2E57AE5C" w14:textId="63CE14D0" w:rsidR="00E224D9" w:rsidRDefault="003A7260" w:rsidP="00C70330">
      <w:pPr>
        <w:rPr>
          <w:rFonts w:hint="eastAsia"/>
        </w:rPr>
      </w:pPr>
      <w:r w:rsidRPr="003A7260">
        <w:drawing>
          <wp:inline distT="0" distB="0" distL="0" distR="0" wp14:anchorId="7401500F" wp14:editId="4C6D1D78">
            <wp:extent cx="5270500" cy="2070100"/>
            <wp:effectExtent l="0" t="0" r="1270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50E0" w14:textId="77777777" w:rsidR="003A7260" w:rsidRDefault="003A7260" w:rsidP="00C70330">
      <w:pPr>
        <w:rPr>
          <w:rFonts w:hint="eastAsia"/>
        </w:rPr>
      </w:pPr>
    </w:p>
    <w:p w14:paraId="39FB5168" w14:textId="29CE1712" w:rsidR="003A7260" w:rsidRDefault="003A7260" w:rsidP="00C70330">
      <w:pPr>
        <w:rPr>
          <w:rFonts w:hint="eastAsia"/>
        </w:rPr>
      </w:pPr>
      <w:r>
        <w:rPr>
          <w:rFonts w:hint="eastAsia"/>
        </w:rPr>
        <w:t>数据一致</w:t>
      </w:r>
    </w:p>
    <w:p w14:paraId="6257CA9B" w14:textId="77777777" w:rsidR="003A7260" w:rsidRDefault="003A7260" w:rsidP="00C70330">
      <w:pPr>
        <w:rPr>
          <w:rFonts w:hint="eastAsia"/>
        </w:rPr>
      </w:pPr>
    </w:p>
    <w:p w14:paraId="66AC011A" w14:textId="77777777" w:rsidR="006844F6" w:rsidRDefault="006844F6" w:rsidP="00C70330">
      <w:pPr>
        <w:rPr>
          <w:rFonts w:hint="eastAsia"/>
        </w:rPr>
      </w:pPr>
    </w:p>
    <w:p w14:paraId="6FB3365B" w14:textId="44DBE7D5" w:rsidR="006844F6" w:rsidRDefault="00D13485" w:rsidP="006844F6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修改</w:t>
      </w:r>
      <w:r>
        <w:t>nginx.yaml</w:t>
      </w:r>
      <w:r>
        <w:rPr>
          <w:rFonts w:hint="eastAsia"/>
        </w:rPr>
        <w:t>文件， 通过</w:t>
      </w:r>
      <w:r>
        <w:t>watch</w:t>
      </w:r>
      <w:r>
        <w:rPr>
          <w:rFonts w:hint="eastAsia"/>
        </w:rPr>
        <w:t>观察etcd中数据变化</w:t>
      </w:r>
    </w:p>
    <w:p w14:paraId="604EE298" w14:textId="77777777" w:rsidR="00D13485" w:rsidRDefault="00D13485" w:rsidP="00C70330"/>
    <w:p w14:paraId="4D57D701" w14:textId="105973DE" w:rsidR="00D13485" w:rsidRDefault="00D13485" w:rsidP="00C70330">
      <w:pPr>
        <w:rPr>
          <w:rFonts w:hint="eastAsia"/>
        </w:rPr>
      </w:pPr>
      <w:r>
        <w:rPr>
          <w:rFonts w:hint="eastAsia"/>
        </w:rPr>
        <w:t>我们把</w:t>
      </w:r>
      <w:r>
        <w:t>nginx.yaml</w:t>
      </w:r>
      <w:r>
        <w:rPr>
          <w:rFonts w:hint="eastAsia"/>
        </w:rPr>
        <w:t>中</w:t>
      </w:r>
      <w:r w:rsidR="00361327">
        <w:rPr>
          <w:rFonts w:hint="eastAsia"/>
        </w:rPr>
        <w:t>环境变量</w:t>
      </w:r>
      <w:r>
        <w:rPr>
          <w:rFonts w:hint="eastAsia"/>
        </w:rPr>
        <w:t xml:space="preserve">1， </w:t>
      </w:r>
      <w:r>
        <w:t>watch</w:t>
      </w:r>
      <w:r>
        <w:rPr>
          <w:rFonts w:hint="eastAsia"/>
        </w:rPr>
        <w:t>对应etcd中podkey</w:t>
      </w:r>
    </w:p>
    <w:p w14:paraId="52475C72" w14:textId="77777777" w:rsidR="00DC7CD8" w:rsidRDefault="00DC7CD8" w:rsidP="00C70330">
      <w:pPr>
        <w:rPr>
          <w:rFonts w:hint="eastAsia"/>
        </w:rPr>
      </w:pPr>
    </w:p>
    <w:p w14:paraId="16B260A7" w14:textId="68848854" w:rsidR="00DC7CD8" w:rsidRDefault="00DC7CD8" w:rsidP="00C70330">
      <w:pPr>
        <w:rPr>
          <w:rFonts w:hint="eastAsia"/>
        </w:rPr>
      </w:pPr>
      <w:r w:rsidRPr="00DC7CD8">
        <w:t>sudo ETCDCTL_API=3 etcdctl --endpoints=https://127.0.0.1:2379 --cacert=/etc/kubernetes/pki/etcd/ca.crt --cert=/etc/kubernetes/pki/etcd/healthcheck-client.crt --key=/etc/kubernetes/pki/etcd/healthcheck-client.key watch /registry/pods/default/nginx-cc7d558dc-nzdp7  -w fields</w:t>
      </w:r>
    </w:p>
    <w:p w14:paraId="3F6EFD72" w14:textId="77777777" w:rsidR="00DC7CD8" w:rsidRDefault="00DC7CD8" w:rsidP="00C70330">
      <w:pPr>
        <w:rPr>
          <w:rFonts w:hint="eastAsia"/>
        </w:rPr>
      </w:pPr>
    </w:p>
    <w:p w14:paraId="1FFDCCB7" w14:textId="77777777" w:rsidR="00DC7CD8" w:rsidRDefault="00DC7CD8" w:rsidP="00C70330">
      <w:pPr>
        <w:rPr>
          <w:rFonts w:hint="eastAsia"/>
        </w:rPr>
      </w:pPr>
    </w:p>
    <w:p w14:paraId="66A35B33" w14:textId="20DD6071" w:rsidR="00DC7CD8" w:rsidRDefault="00DC7CD8" w:rsidP="00C70330">
      <w:pPr>
        <w:rPr>
          <w:rFonts w:hint="eastAsia"/>
        </w:rPr>
      </w:pPr>
      <w:r>
        <w:rPr>
          <w:rFonts w:hint="eastAsia"/>
        </w:rPr>
        <w:t>新开终端， 执行更新操作</w:t>
      </w:r>
    </w:p>
    <w:p w14:paraId="52BEC80A" w14:textId="77777777" w:rsidR="00361327" w:rsidRDefault="00361327" w:rsidP="00C70330">
      <w:pPr>
        <w:rPr>
          <w:rFonts w:hint="eastAsia"/>
        </w:rPr>
      </w:pPr>
    </w:p>
    <w:p w14:paraId="76CA4635" w14:textId="7E9C6CE2" w:rsidR="00DC7CD8" w:rsidRDefault="00DC7CD8" w:rsidP="00C70330">
      <w:pPr>
        <w:rPr>
          <w:rFonts w:hint="eastAsia"/>
        </w:rPr>
      </w:pPr>
      <w:r w:rsidRPr="00DC7CD8">
        <w:t>kubectl apply -f nginx.yaml</w:t>
      </w:r>
    </w:p>
    <w:p w14:paraId="520A1210" w14:textId="77777777" w:rsidR="00DC7CD8" w:rsidRDefault="00DC7CD8" w:rsidP="00C70330">
      <w:pPr>
        <w:rPr>
          <w:rFonts w:hint="eastAsia"/>
        </w:rPr>
      </w:pPr>
    </w:p>
    <w:p w14:paraId="6763C24E" w14:textId="40F06CEF" w:rsidR="00DC7CD8" w:rsidRDefault="00DC7CD8" w:rsidP="00C70330">
      <w:pPr>
        <w:rPr>
          <w:rFonts w:hint="eastAsia"/>
        </w:rPr>
      </w:pPr>
      <w:r w:rsidRPr="00DC7CD8">
        <w:drawing>
          <wp:inline distT="0" distB="0" distL="0" distR="0" wp14:anchorId="628FDF78" wp14:editId="1B8D4211">
            <wp:extent cx="5270500" cy="277177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415F" w14:textId="77777777" w:rsidR="00DC7CD8" w:rsidRDefault="00DC7CD8" w:rsidP="00C70330">
      <w:pPr>
        <w:rPr>
          <w:rFonts w:hint="eastAsia"/>
        </w:rPr>
      </w:pPr>
    </w:p>
    <w:p w14:paraId="0FB8380C" w14:textId="77777777" w:rsidR="00DC7CD8" w:rsidRDefault="00DC7CD8" w:rsidP="00C70330">
      <w:pPr>
        <w:rPr>
          <w:rFonts w:hint="eastAsia"/>
        </w:rPr>
      </w:pPr>
    </w:p>
    <w:p w14:paraId="294AE420" w14:textId="1CCCE613" w:rsidR="00DC7CD8" w:rsidRDefault="00DC7CD8" w:rsidP="00C70330">
      <w:pPr>
        <w:rPr>
          <w:rFonts w:hint="eastAsia"/>
        </w:rPr>
      </w:pPr>
      <w:r>
        <w:rPr>
          <w:rFonts w:hint="eastAsia"/>
        </w:rPr>
        <w:t>查看watch输出</w:t>
      </w:r>
      <w:r w:rsidR="001664E6">
        <w:rPr>
          <w:rFonts w:hint="eastAsia"/>
        </w:rPr>
        <w:t>， 可以看到对</w:t>
      </w:r>
      <w:r w:rsidR="0027400E">
        <w:rPr>
          <w:rFonts w:hint="eastAsia"/>
        </w:rPr>
        <w:t xml:space="preserve">pod </w:t>
      </w:r>
      <w:r w:rsidR="001664E6">
        <w:t>key</w:t>
      </w:r>
      <w:r w:rsidR="001664E6">
        <w:rPr>
          <w:rFonts w:hint="eastAsia"/>
        </w:rPr>
        <w:t>的操作</w:t>
      </w:r>
      <w:r w:rsidR="00AF391C">
        <w:rPr>
          <w:rFonts w:hint="eastAsia"/>
        </w:rPr>
        <w:t>日志</w:t>
      </w:r>
      <w:r>
        <w:rPr>
          <w:rFonts w:hint="eastAsia"/>
        </w:rPr>
        <w:t>：</w:t>
      </w:r>
    </w:p>
    <w:p w14:paraId="280F96ED" w14:textId="447DA87F" w:rsidR="00DC7CD8" w:rsidRDefault="00B47675" w:rsidP="00C70330">
      <w:pPr>
        <w:rPr>
          <w:rFonts w:hint="eastAsia"/>
        </w:rPr>
      </w:pPr>
      <w:r w:rsidRPr="00B47675">
        <w:drawing>
          <wp:inline distT="0" distB="0" distL="0" distR="0" wp14:anchorId="23B5EC13" wp14:editId="5ED37821">
            <wp:extent cx="5270500" cy="328422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614E" w14:textId="77777777" w:rsidR="00B47675" w:rsidRDefault="00B47675" w:rsidP="00C70330">
      <w:pPr>
        <w:rPr>
          <w:rFonts w:hint="eastAsia"/>
        </w:rPr>
      </w:pPr>
    </w:p>
    <w:p w14:paraId="32ACB4BE" w14:textId="77777777" w:rsidR="00B47675" w:rsidRDefault="00B47675" w:rsidP="00C70330">
      <w:pPr>
        <w:rPr>
          <w:rFonts w:hint="eastAsia"/>
        </w:rPr>
      </w:pPr>
    </w:p>
    <w:p w14:paraId="269EBAD6" w14:textId="77777777" w:rsidR="00B47675" w:rsidRDefault="00B47675" w:rsidP="00C70330"/>
    <w:p w14:paraId="71B47AD4" w14:textId="773AD611" w:rsidR="00B47675" w:rsidRDefault="00B47675" w:rsidP="00C70330">
      <w:pPr>
        <w:rPr>
          <w:rFonts w:hint="eastAsia"/>
        </w:rPr>
      </w:pPr>
      <w:r w:rsidRPr="00B47675">
        <w:drawing>
          <wp:inline distT="0" distB="0" distL="0" distR="0" wp14:anchorId="2733327A" wp14:editId="165A7000">
            <wp:extent cx="5270500" cy="21888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6261" w14:textId="77777777" w:rsidR="00DC7CD8" w:rsidRDefault="00DC7CD8" w:rsidP="00C70330">
      <w:pPr>
        <w:rPr>
          <w:rFonts w:hint="eastAsia"/>
        </w:rPr>
      </w:pPr>
    </w:p>
    <w:p w14:paraId="626EF848" w14:textId="45A1264E" w:rsidR="00DC7CD8" w:rsidRDefault="00DC7CD8" w:rsidP="00C70330">
      <w:pPr>
        <w:rPr>
          <w:rFonts w:hint="eastAsia"/>
        </w:rPr>
      </w:pPr>
    </w:p>
    <w:p w14:paraId="7BF1A18D" w14:textId="77777777" w:rsidR="00D13485" w:rsidRDefault="00D13485" w:rsidP="00C70330">
      <w:pPr>
        <w:rPr>
          <w:rFonts w:hint="eastAsia"/>
        </w:rPr>
      </w:pPr>
    </w:p>
    <w:p w14:paraId="7FCF8C37" w14:textId="61655550" w:rsidR="00D13485" w:rsidRDefault="00D13485" w:rsidP="00C70330">
      <w:pPr>
        <w:rPr>
          <w:rFonts w:hint="eastAsia"/>
        </w:rPr>
      </w:pPr>
    </w:p>
    <w:p w14:paraId="58AC1E84" w14:textId="77777777" w:rsidR="00E224D9" w:rsidRDefault="00E224D9" w:rsidP="00C70330">
      <w:pPr>
        <w:rPr>
          <w:rFonts w:hint="eastAsia"/>
        </w:rPr>
      </w:pPr>
    </w:p>
    <w:p w14:paraId="52FB8BEB" w14:textId="77777777" w:rsidR="001D5D09" w:rsidRDefault="001D5D09" w:rsidP="00C70330">
      <w:pPr>
        <w:rPr>
          <w:rFonts w:hint="eastAsia"/>
        </w:rPr>
      </w:pPr>
    </w:p>
    <w:p w14:paraId="17338520" w14:textId="77777777" w:rsidR="001D5D09" w:rsidRDefault="001D5D09" w:rsidP="00C70330">
      <w:pPr>
        <w:rPr>
          <w:rFonts w:hint="eastAsia"/>
        </w:rPr>
      </w:pPr>
    </w:p>
    <w:p w14:paraId="53E44B4F" w14:textId="77777777" w:rsidR="005A6B3A" w:rsidRDefault="005A6B3A" w:rsidP="00C70330">
      <w:pPr>
        <w:rPr>
          <w:rFonts w:hint="eastAsia"/>
        </w:rPr>
      </w:pPr>
    </w:p>
    <w:p w14:paraId="78303257" w14:textId="77777777" w:rsidR="003569BE" w:rsidRDefault="003569BE" w:rsidP="00C70330">
      <w:pPr>
        <w:rPr>
          <w:rFonts w:hint="eastAsia"/>
        </w:rPr>
      </w:pPr>
    </w:p>
    <w:p w14:paraId="6C083DFF" w14:textId="77777777" w:rsidR="003569BE" w:rsidRDefault="003569BE" w:rsidP="00C70330">
      <w:pPr>
        <w:rPr>
          <w:rFonts w:hint="eastAsia"/>
        </w:rPr>
      </w:pPr>
    </w:p>
    <w:p w14:paraId="43861445" w14:textId="77777777" w:rsidR="00B405B3" w:rsidRDefault="00B405B3" w:rsidP="00706C55"/>
    <w:sectPr w:rsidR="00B405B3" w:rsidSect="002A40AE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B16B34"/>
    <w:multiLevelType w:val="hybridMultilevel"/>
    <w:tmpl w:val="6FAA4238"/>
    <w:lvl w:ilvl="0" w:tplc="EC7AAD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5D3"/>
    <w:rsid w:val="0000037A"/>
    <w:rsid w:val="00035621"/>
    <w:rsid w:val="000D068B"/>
    <w:rsid w:val="001664E6"/>
    <w:rsid w:val="00184B4A"/>
    <w:rsid w:val="001D5D09"/>
    <w:rsid w:val="00234315"/>
    <w:rsid w:val="00256C62"/>
    <w:rsid w:val="0027400E"/>
    <w:rsid w:val="002A40AE"/>
    <w:rsid w:val="003569BE"/>
    <w:rsid w:val="00361327"/>
    <w:rsid w:val="003747D4"/>
    <w:rsid w:val="003A7260"/>
    <w:rsid w:val="003F6043"/>
    <w:rsid w:val="00523256"/>
    <w:rsid w:val="005670C6"/>
    <w:rsid w:val="005A6B3A"/>
    <w:rsid w:val="00614178"/>
    <w:rsid w:val="006844F6"/>
    <w:rsid w:val="006B75DB"/>
    <w:rsid w:val="006C4610"/>
    <w:rsid w:val="006D0444"/>
    <w:rsid w:val="006F7324"/>
    <w:rsid w:val="00706C55"/>
    <w:rsid w:val="0078537A"/>
    <w:rsid w:val="007E2B21"/>
    <w:rsid w:val="0080306F"/>
    <w:rsid w:val="0085373B"/>
    <w:rsid w:val="00897EBA"/>
    <w:rsid w:val="008D4231"/>
    <w:rsid w:val="008F04BF"/>
    <w:rsid w:val="009725D3"/>
    <w:rsid w:val="0098251F"/>
    <w:rsid w:val="00A82F8D"/>
    <w:rsid w:val="00AF391C"/>
    <w:rsid w:val="00B405B3"/>
    <w:rsid w:val="00B47675"/>
    <w:rsid w:val="00B73DF0"/>
    <w:rsid w:val="00BB6EC5"/>
    <w:rsid w:val="00BF5746"/>
    <w:rsid w:val="00C140E7"/>
    <w:rsid w:val="00C70330"/>
    <w:rsid w:val="00D13485"/>
    <w:rsid w:val="00D1793A"/>
    <w:rsid w:val="00D53CE2"/>
    <w:rsid w:val="00DC6811"/>
    <w:rsid w:val="00DC7CD8"/>
    <w:rsid w:val="00E224D9"/>
    <w:rsid w:val="00F91872"/>
    <w:rsid w:val="00F94E26"/>
    <w:rsid w:val="00FA4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C2D35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64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664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25D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5A6B3A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1664E6"/>
    <w:rPr>
      <w:b/>
      <w:bCs/>
      <w:kern w:val="44"/>
      <w:sz w:val="44"/>
      <w:szCs w:val="44"/>
    </w:rPr>
  </w:style>
  <w:style w:type="paragraph" w:styleId="a5">
    <w:name w:val="Title"/>
    <w:basedOn w:val="a"/>
    <w:next w:val="a"/>
    <w:link w:val="a6"/>
    <w:uiPriority w:val="10"/>
    <w:qFormat/>
    <w:rsid w:val="001664E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标题字符"/>
    <w:basedOn w:val="a0"/>
    <w:link w:val="a5"/>
    <w:uiPriority w:val="10"/>
    <w:rsid w:val="001664E6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1664E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hyperlink" Target="https://github.com/openshift/origin/tree/master/tools/etcdhelper" TargetMode="External"/><Relationship Id="rId13" Type="http://schemas.openxmlformats.org/officeDocument/2006/relationships/hyperlink" Target="https://github.com/l1905/golang-sample-code/tree/master/etcdhelper" TargetMode="External"/><Relationship Id="rId14" Type="http://schemas.openxmlformats.org/officeDocument/2006/relationships/image" Target="media/image7.png"/><Relationship Id="rId15" Type="http://schemas.openxmlformats.org/officeDocument/2006/relationships/image" Target="media/image8.tiff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etcd-io/etcd/releases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662</Words>
  <Characters>3779</Characters>
  <Application>Microsoft Macintosh Word</Application>
  <DocSecurity>0</DocSecurity>
  <Lines>31</Lines>
  <Paragraphs>8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k8s源数据在etcd中存储结构</vt:lpstr>
      <vt:lpstr>    安装etcd客户端etcdctl </vt:lpstr>
      <vt:lpstr>    构建访问请求</vt:lpstr>
    </vt:vector>
  </TitlesOfParts>
  <LinksUpToDate>false</LinksUpToDate>
  <CharactersWithSpaces>4433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40</cp:revision>
  <dcterms:created xsi:type="dcterms:W3CDTF">2019-01-07T06:25:00Z</dcterms:created>
  <dcterms:modified xsi:type="dcterms:W3CDTF">2019-01-07T07:45:00Z</dcterms:modified>
</cp:coreProperties>
</file>